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0645" w:rsidRDefault="00A60645" w:rsidP="00A60645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1" name="Рисунок 1" descr="D:\ТИТУЛЫ 112 шт\Тоже в jpeg\ЭУ-16,17,18 Оздоровительная аэробика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ЭУ-16,17,18 Оздоровительная аэробика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2" name="Рисунок 2" descr="D:\ТИТУЛЫ 112 шт\Тоже в jpeg\ЭУ-16,17,18 Оздоровительная аэробика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ЭУ-16,17,18 Оздоровительная аэробика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645" w:rsidRDefault="00A60645" w:rsidP="00A60645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C76A6B" w:rsidRDefault="00DB597C" w:rsidP="00A60645">
      <w:pPr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4510A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End"/>
    </w:p>
    <w:p w:rsidR="00EE6E6B" w:rsidRPr="00EE6E6B" w:rsidRDefault="00C4510A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C4510A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C4510A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4510A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4510A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C4510A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4510A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4510A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C4510A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C4510A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510A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6106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Pr="00C4510A" w:rsidRDefault="00DB597C" w:rsidP="00C4510A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4510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4510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510A" w:rsidRDefault="00C4510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</w:t>
            </w:r>
            <w:proofErr w:type="gram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Базовая аэробика, степ-аэробика, слайд-аэробика, </w:t>
            </w:r>
            <w:proofErr w:type="spell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единоборства, и др. Краткая характеристика.</w:t>
            </w:r>
            <w:proofErr w:type="gram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23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23F11" w:rsidRDefault="00802B67" w:rsidP="00184EB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23F11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67" w:rsidRPr="00DD3C2E" w:rsidRDefault="00802B67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67" w:rsidRPr="00123F11" w:rsidRDefault="00802B67" w:rsidP="007B6C0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67" w:rsidRPr="00123F11" w:rsidRDefault="00802B67" w:rsidP="00802B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23F11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802B67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C33905" w:rsidRDefault="00802B67" w:rsidP="009B7F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935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935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87D79" w:rsidRPr="00987D79" w:rsidRDefault="00987D79" w:rsidP="00610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Техника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72CC4" w:rsidRPr="00153EB5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Черкасова, И.В.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>Аэробика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И.В. Черкасова. - Москва; Берлин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-Медиа, 2015. - 98 с.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978-5-4475-4902-2; То же [Электронный ресурс]. - URL: </w:t>
      </w:r>
      <w:hyperlink r:id="rId11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http://biblioclub.ru/index.php?page=book&amp;id=344707</w:t>
        </w:r>
      </w:hyperlink>
    </w:p>
    <w:p w:rsidR="00872CC4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Пшеничникова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Г.Н.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Начальная двигательная подготовка в спортивной аэробике: учебное пособие / Г.Н.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Пшеничникова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Н.Г.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Печеневская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Г.П.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Безматерных</w:t>
      </w:r>
      <w:proofErr w:type="spellEnd"/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спорта Российской Федерации, Сибирский государственный университет физической культуры и спорта. - Омск: Издательство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2013. - 139 с.: ил. -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http://biblioclub.ru/index.php?page=book&amp;id=459428</w:t>
        </w:r>
      </w:hyperlink>
    </w:p>
    <w:p w:rsidR="00872CC4" w:rsidRPr="00872CC4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72CC4" w:rsidRPr="00153EB5" w:rsidRDefault="006106CB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72CC4" w:rsidRPr="00872CC4" w:rsidRDefault="00153EB5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вуза: учебное пособие / Л.Ю.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Н.Н. Ляликова, О.В.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Омск: Издательство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- 128 с.: ил. -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115-117. - ISBN 978-5-8149-2527-5; То же [Электронный ресурс]. - URL: </w:t>
      </w:r>
      <w:hyperlink r:id="rId13" w:history="1">
        <w:r w:rsidR="00872CC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http://biblioclub.ru/index.php?page=book&amp;id=493428</w:t>
        </w:r>
      </w:hyperlink>
    </w:p>
    <w:p w:rsidR="00872CC4" w:rsidRDefault="00872CC4" w:rsidP="00872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872CC4">
        <w:t xml:space="preserve"> 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Тычинин, Н.В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>. Элективные курсы по физической культуре и спорту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Н.В. Тычинин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- 65 с.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978-5-00032-250-5; То же [Электронный ресурс]. - URL: </w:t>
      </w:r>
      <w:hyperlink r:id="rId14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http://biblioclub.ru/index.php?page=book&amp;id=482033</w:t>
        </w:r>
      </w:hyperlink>
    </w:p>
    <w:p w:rsidR="00872CC4" w:rsidRDefault="00872CC4" w:rsidP="00872C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Голякова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, Н.Н.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аэробика: учебно-методическое пособие / Н.Н.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Голякова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. - Москва; Берлин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-Медиа, 2015. - 145 с.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978-5-4475-4900-8;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http://biblioclub.ru/index.php?page=book&amp;id=426428</w:t>
        </w:r>
      </w:hyperlink>
    </w:p>
    <w:p w:rsidR="00872CC4" w:rsidRPr="00153EB5" w:rsidRDefault="00872CC4" w:rsidP="00872CC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61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 w:rsidR="006106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72CC4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1.М.З. Федосеева, С.А. Лебедева, Т.А. Иващенко, Д.Н. Давиденко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Методические основы </w:t>
      </w:r>
      <w:proofErr w:type="gram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фитнес-аэробики</w:t>
      </w:r>
      <w:proofErr w:type="gramEnd"/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</w:t>
      </w:r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Поволжский государственный технологический университет. - Йошкар-Ола</w:t>
      </w:r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2018. - 56 с.</w:t>
      </w:r>
      <w:r w:rsidR="00840A4E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978-5-8158-2023-4</w:t>
      </w:r>
      <w:r w:rsidR="00840A4E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72CC4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C31" w:rsidRDefault="00135C31" w:rsidP="00CA7167">
      <w:pPr>
        <w:spacing w:after="0" w:line="240" w:lineRule="auto"/>
      </w:pPr>
      <w:r>
        <w:separator/>
      </w:r>
    </w:p>
  </w:endnote>
  <w:endnote w:type="continuationSeparator" w:id="0">
    <w:p w:rsidR="00135C31" w:rsidRDefault="00135C3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C31" w:rsidRDefault="00135C31" w:rsidP="00CA7167">
      <w:pPr>
        <w:spacing w:after="0" w:line="240" w:lineRule="auto"/>
      </w:pPr>
      <w:r>
        <w:separator/>
      </w:r>
    </w:p>
  </w:footnote>
  <w:footnote w:type="continuationSeparator" w:id="0">
    <w:p w:rsidR="00135C31" w:rsidRDefault="00135C3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23F11"/>
    <w:rsid w:val="0013596B"/>
    <w:rsid w:val="00135C31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17C58"/>
    <w:rsid w:val="0022609C"/>
    <w:rsid w:val="00242947"/>
    <w:rsid w:val="002508F5"/>
    <w:rsid w:val="00283884"/>
    <w:rsid w:val="002861AF"/>
    <w:rsid w:val="0029039B"/>
    <w:rsid w:val="0029459C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50A"/>
    <w:rsid w:val="003335B7"/>
    <w:rsid w:val="00334A9D"/>
    <w:rsid w:val="00335FD8"/>
    <w:rsid w:val="00346139"/>
    <w:rsid w:val="0035720D"/>
    <w:rsid w:val="0036521D"/>
    <w:rsid w:val="00367247"/>
    <w:rsid w:val="0039618F"/>
    <w:rsid w:val="00397F06"/>
    <w:rsid w:val="003A36FE"/>
    <w:rsid w:val="003A4747"/>
    <w:rsid w:val="003B6FB1"/>
    <w:rsid w:val="003C12A2"/>
    <w:rsid w:val="003C3305"/>
    <w:rsid w:val="003C53D2"/>
    <w:rsid w:val="003D132B"/>
    <w:rsid w:val="003D174E"/>
    <w:rsid w:val="003D576B"/>
    <w:rsid w:val="0041524A"/>
    <w:rsid w:val="004218A2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14A9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06CB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73273"/>
    <w:rsid w:val="007745AB"/>
    <w:rsid w:val="00783103"/>
    <w:rsid w:val="007957AD"/>
    <w:rsid w:val="007B1F62"/>
    <w:rsid w:val="007B2BEA"/>
    <w:rsid w:val="007B503A"/>
    <w:rsid w:val="007B6CE0"/>
    <w:rsid w:val="007D06F1"/>
    <w:rsid w:val="007E56C6"/>
    <w:rsid w:val="007E7AFB"/>
    <w:rsid w:val="00802B67"/>
    <w:rsid w:val="00805DCE"/>
    <w:rsid w:val="00807C52"/>
    <w:rsid w:val="00834163"/>
    <w:rsid w:val="00840A4E"/>
    <w:rsid w:val="00840DA8"/>
    <w:rsid w:val="00852B82"/>
    <w:rsid w:val="008542F1"/>
    <w:rsid w:val="00860C86"/>
    <w:rsid w:val="0086709B"/>
    <w:rsid w:val="008710D2"/>
    <w:rsid w:val="00872CC4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5F76"/>
    <w:rsid w:val="00936E11"/>
    <w:rsid w:val="0093758B"/>
    <w:rsid w:val="00944082"/>
    <w:rsid w:val="00951284"/>
    <w:rsid w:val="009529DA"/>
    <w:rsid w:val="009633E5"/>
    <w:rsid w:val="009661C3"/>
    <w:rsid w:val="0097551C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2F74"/>
    <w:rsid w:val="00A4300C"/>
    <w:rsid w:val="00A572B2"/>
    <w:rsid w:val="00A60645"/>
    <w:rsid w:val="00A81EA5"/>
    <w:rsid w:val="00A81F9D"/>
    <w:rsid w:val="00A83061"/>
    <w:rsid w:val="00AA3688"/>
    <w:rsid w:val="00AB1F2F"/>
    <w:rsid w:val="00AB3AAE"/>
    <w:rsid w:val="00AC53D0"/>
    <w:rsid w:val="00AF54E4"/>
    <w:rsid w:val="00B0005B"/>
    <w:rsid w:val="00B051C3"/>
    <w:rsid w:val="00B30DB9"/>
    <w:rsid w:val="00B353BD"/>
    <w:rsid w:val="00B36731"/>
    <w:rsid w:val="00B45F98"/>
    <w:rsid w:val="00B477BC"/>
    <w:rsid w:val="00B51BCF"/>
    <w:rsid w:val="00B5595E"/>
    <w:rsid w:val="00B7326A"/>
    <w:rsid w:val="00B8111B"/>
    <w:rsid w:val="00B86D85"/>
    <w:rsid w:val="00BB1488"/>
    <w:rsid w:val="00BF24EF"/>
    <w:rsid w:val="00BF5E6E"/>
    <w:rsid w:val="00C12476"/>
    <w:rsid w:val="00C12AB6"/>
    <w:rsid w:val="00C1734C"/>
    <w:rsid w:val="00C25B2B"/>
    <w:rsid w:val="00C33905"/>
    <w:rsid w:val="00C420A5"/>
    <w:rsid w:val="00C424B7"/>
    <w:rsid w:val="00C4510A"/>
    <w:rsid w:val="00C5329F"/>
    <w:rsid w:val="00C642EC"/>
    <w:rsid w:val="00C76A6B"/>
    <w:rsid w:val="00C77E3D"/>
    <w:rsid w:val="00C821EE"/>
    <w:rsid w:val="00C86A25"/>
    <w:rsid w:val="00C97173"/>
    <w:rsid w:val="00C978C4"/>
    <w:rsid w:val="00CA02AE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642B"/>
    <w:rsid w:val="00D474ED"/>
    <w:rsid w:val="00D6125B"/>
    <w:rsid w:val="00D76C49"/>
    <w:rsid w:val="00D8032E"/>
    <w:rsid w:val="00D83CDC"/>
    <w:rsid w:val="00DA677D"/>
    <w:rsid w:val="00DB597C"/>
    <w:rsid w:val="00DD3C2E"/>
    <w:rsid w:val="00DE07B3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40D04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428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06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34470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428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82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6A418-965B-4C22-BF8D-B332E7413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17</cp:revision>
  <cp:lastPrinted>2018-02-27T13:02:00Z</cp:lastPrinted>
  <dcterms:created xsi:type="dcterms:W3CDTF">2019-03-16T09:43:00Z</dcterms:created>
  <dcterms:modified xsi:type="dcterms:W3CDTF">2019-10-20T04:07:00Z</dcterms:modified>
</cp:coreProperties>
</file>